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B0E2" w14:textId="36BF413A" w:rsidR="00B473A1" w:rsidRPr="00004A1C" w:rsidRDefault="007973D3" w:rsidP="007973D3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color w:val="000000"/>
          <w:sz w:val="22"/>
          <w:szCs w:val="22"/>
        </w:rPr>
        <w:t>Graphic Composition is</w:t>
      </w:r>
      <w:r w:rsidR="00B473A1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 a 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family-owned, growing</w:t>
      </w:r>
      <w:r w:rsidR="00B473A1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 company that has been deemed an essential business.</w:t>
      </w:r>
      <w:r w:rsidR="00B473A1" w:rsidRPr="00004A1C">
        <w:rPr>
          <w:rFonts w:asciiTheme="minorHAnsi" w:hAnsiTheme="minorHAnsi" w:cstheme="minorHAnsi"/>
          <w:sz w:val="22"/>
          <w:szCs w:val="22"/>
        </w:rPr>
        <w:t xml:space="preserve"> </w:t>
      </w:r>
      <w:r w:rsidRPr="00004A1C">
        <w:rPr>
          <w:rFonts w:asciiTheme="minorHAnsi" w:hAnsiTheme="minorHAnsi" w:cstheme="minorHAnsi"/>
          <w:sz w:val="22"/>
          <w:szCs w:val="22"/>
        </w:rPr>
        <w:t>We have</w:t>
      </w:r>
      <w:r w:rsidR="00B473A1" w:rsidRPr="00004A1C">
        <w:rPr>
          <w:rFonts w:asciiTheme="minorHAnsi" w:hAnsiTheme="minorHAnsi" w:cstheme="minorHAnsi"/>
          <w:sz w:val="22"/>
          <w:szCs w:val="22"/>
        </w:rPr>
        <w:t xml:space="preserve"> been a part of the Fox Valley for over 70 years. With on-going updated technologies and delivering excellence, it has transitioned into a modern printing and graphic arts firm. Graphic Composition is a technology-driven, marketing communication organization.</w:t>
      </w:r>
    </w:p>
    <w:p w14:paraId="5C8558ED" w14:textId="756029F4" w:rsidR="00CD7C09" w:rsidRPr="00004A1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Position Objective / Summary: </w:t>
      </w:r>
      <w:r w:rsidR="00CD7C09"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Digital </w:t>
      </w:r>
      <w:proofErr w:type="spellStart"/>
      <w:r w:rsidR="00CD7C09"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Flexo</w:t>
      </w:r>
      <w:proofErr w:type="spellEnd"/>
      <w:r w:rsidR="00CD7C09"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Press Operator</w:t>
      </w:r>
    </w:p>
    <w:p w14:paraId="060254CA" w14:textId="17C24911" w:rsidR="00CD7C09" w:rsidRPr="00004A1C" w:rsidRDefault="00CD7C09" w:rsidP="00CD7C09">
      <w:pPr>
        <w:rPr>
          <w:rFonts w:asciiTheme="minorHAnsi" w:hAnsiTheme="minorHAnsi" w:cstheme="minorHAnsi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We are currently looking for a </w:t>
      </w:r>
      <w:r w:rsidR="00993738"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digital </w:t>
      </w:r>
      <w:proofErr w:type="spellStart"/>
      <w:r w:rsid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F</w:t>
      </w:r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>lexo</w:t>
      </w:r>
      <w:proofErr w:type="spellEnd"/>
      <w:r w:rsidRPr="00004A1C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t xml:space="preserve"> press operator with experience to run a HP Indigo Press.</w:t>
      </w:r>
    </w:p>
    <w:p w14:paraId="7E4FA604" w14:textId="77777777" w:rsidR="00B473A1" w:rsidRPr="00004A1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Duties &amp; Responsibilities:</w:t>
      </w:r>
    </w:p>
    <w:p w14:paraId="6356EEA3" w14:textId="5B32F808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Responsible for set up and operation of press</w:t>
      </w:r>
      <w:r w:rsidR="0048299F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48299F">
        <w:rPr>
          <w:rFonts w:asciiTheme="minorHAnsi" w:hAnsiTheme="minorHAnsi" w:cstheme="minorHAnsi"/>
          <w:color w:val="2D2D2D"/>
          <w:sz w:val="22"/>
          <w:szCs w:val="22"/>
        </w:rPr>
        <w:t>and finishing unit</w:t>
      </w:r>
    </w:p>
    <w:p w14:paraId="190DDC4D" w14:textId="77777777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Monitors all printing and press related processes and makes necessary adjustments</w:t>
      </w:r>
    </w:p>
    <w:p w14:paraId="43C93DD4" w14:textId="62361F24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Work</w:t>
      </w:r>
      <w:r w:rsidR="00993738" w:rsidRPr="00004A1C">
        <w:rPr>
          <w:rFonts w:asciiTheme="minorHAnsi" w:hAnsiTheme="minorHAnsi" w:cstheme="minorHAnsi"/>
          <w:color w:val="2D2D2D"/>
          <w:sz w:val="22"/>
          <w:szCs w:val="22"/>
        </w:rPr>
        <w:t>s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 with a production team to achieve customer requirements on time</w:t>
      </w:r>
    </w:p>
    <w:p w14:paraId="1A55CF46" w14:textId="77777777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Verifies and follows production schedules, job specifications and instructions</w:t>
      </w:r>
    </w:p>
    <w:p w14:paraId="68FD816D" w14:textId="7FE2FEC4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Performs basic troubleshooting</w:t>
      </w:r>
    </w:p>
    <w:p w14:paraId="42549CCA" w14:textId="5AAF10DF" w:rsidR="00993738" w:rsidRPr="00004A1C" w:rsidRDefault="00993738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000000"/>
          <w:sz w:val="22"/>
          <w:szCs w:val="22"/>
        </w:rPr>
        <w:t>Responsible for the quality of the printed piece conforming to our customer’s expectations</w:t>
      </w:r>
    </w:p>
    <w:p w14:paraId="22013EF4" w14:textId="32726394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Proficient in reading, </w:t>
      </w:r>
      <w:r w:rsidR="00004A1C" w:rsidRPr="00004A1C">
        <w:rPr>
          <w:rFonts w:asciiTheme="minorHAnsi" w:hAnsiTheme="minorHAnsi" w:cstheme="minorHAnsi"/>
          <w:color w:val="2D2D2D"/>
          <w:sz w:val="22"/>
          <w:szCs w:val="22"/>
        </w:rPr>
        <w:t>writing,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 and speaking to receive and give directions and instructions</w:t>
      </w:r>
    </w:p>
    <w:p w14:paraId="24D8DF06" w14:textId="77777777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Perform mathematical functions as related to press operations</w:t>
      </w:r>
    </w:p>
    <w:p w14:paraId="79AA3762" w14:textId="66BE828A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Completes job logs, </w:t>
      </w:r>
      <w:r w:rsidR="00004A1C" w:rsidRPr="00004A1C">
        <w:rPr>
          <w:rFonts w:asciiTheme="minorHAnsi" w:hAnsiTheme="minorHAnsi" w:cstheme="minorHAnsi"/>
          <w:color w:val="2D2D2D"/>
          <w:sz w:val="22"/>
          <w:szCs w:val="22"/>
        </w:rPr>
        <w:t>production,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 and quality paperwork</w:t>
      </w:r>
    </w:p>
    <w:p w14:paraId="6262CBEC" w14:textId="24375450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Responsible for all cleaning, preventative maintenance of presses</w:t>
      </w:r>
    </w:p>
    <w:p w14:paraId="7E38E5A2" w14:textId="0AE12020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Must be able to operate material handling equipment, such as hand truck, pallet </w:t>
      </w:r>
      <w:r w:rsidRPr="005F343E">
        <w:rPr>
          <w:rFonts w:asciiTheme="minorHAnsi" w:hAnsiTheme="minorHAnsi" w:cstheme="minorHAnsi"/>
          <w:color w:val="2D2D2D"/>
          <w:sz w:val="22"/>
          <w:szCs w:val="22"/>
        </w:rPr>
        <w:t>jack &amp; forklift</w:t>
      </w:r>
    </w:p>
    <w:p w14:paraId="033606C3" w14:textId="6529589A" w:rsidR="00CD7C09" w:rsidRPr="00004A1C" w:rsidRDefault="00CD7C09" w:rsidP="00CD7C0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>Comply with all company rules and regulations</w:t>
      </w:r>
    </w:p>
    <w:p w14:paraId="52CAE8D9" w14:textId="2ED04E75" w:rsidR="00B473A1" w:rsidRPr="00004A1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Essential Job Functions</w:t>
      </w:r>
      <w:r w:rsidR="00993738" w:rsidRPr="00004A1C">
        <w:rPr>
          <w:rFonts w:asciiTheme="minorHAnsi" w:hAnsiTheme="minorHAnsi" w:cstheme="minorHAnsi"/>
          <w:color w:val="000000"/>
          <w:sz w:val="22"/>
          <w:szCs w:val="22"/>
        </w:rPr>
        <w:t>: (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including, but not limited to the following</w:t>
      </w:r>
      <w:r w:rsidR="00993738" w:rsidRPr="00004A1C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06CB2ADD" w14:textId="75023038" w:rsidR="00CD7C09" w:rsidRPr="00004A1C" w:rsidRDefault="00CD7C09" w:rsidP="00CD7C0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Must be able to </w:t>
      </w:r>
      <w:r w:rsidR="00004A1C" w:rsidRPr="00004A1C">
        <w:rPr>
          <w:rFonts w:asciiTheme="minorHAnsi" w:hAnsiTheme="minorHAnsi" w:cstheme="minorHAnsi"/>
          <w:color w:val="2D2D2D"/>
          <w:sz w:val="22"/>
          <w:szCs w:val="22"/>
        </w:rPr>
        <w:t>lift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="00004A1C">
        <w:rPr>
          <w:rFonts w:asciiTheme="minorHAnsi" w:hAnsiTheme="minorHAnsi" w:cstheme="minorHAnsi"/>
          <w:color w:val="2D2D2D"/>
          <w:sz w:val="22"/>
          <w:szCs w:val="22"/>
        </w:rPr>
        <w:t xml:space="preserve">up 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>to 50lbs and have the ability to stand for extended periods of time with frequent lifting, bending, squatting, reaching and pulling</w:t>
      </w:r>
    </w:p>
    <w:p w14:paraId="3B3826CB" w14:textId="57856156" w:rsidR="00CD7C09" w:rsidRPr="00004A1C" w:rsidRDefault="00CD7C09" w:rsidP="00CD7C09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theme="minorHAnsi"/>
          <w:color w:val="2D2D2D"/>
          <w:sz w:val="22"/>
          <w:szCs w:val="22"/>
        </w:rPr>
      </w:pPr>
      <w:r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Must have previous experience operating </w:t>
      </w:r>
      <w:proofErr w:type="spellStart"/>
      <w:r w:rsidR="00004A1C">
        <w:rPr>
          <w:rFonts w:asciiTheme="minorHAnsi" w:hAnsiTheme="minorHAnsi" w:cstheme="minorHAnsi"/>
          <w:color w:val="2D2D2D"/>
          <w:sz w:val="22"/>
          <w:szCs w:val="22"/>
        </w:rPr>
        <w:t>Fl</w:t>
      </w:r>
      <w:r w:rsidR="00993738" w:rsidRPr="00004A1C">
        <w:rPr>
          <w:rFonts w:asciiTheme="minorHAnsi" w:hAnsiTheme="minorHAnsi" w:cstheme="minorHAnsi"/>
          <w:color w:val="2D2D2D"/>
          <w:sz w:val="22"/>
          <w:szCs w:val="22"/>
        </w:rPr>
        <w:t>exo</w:t>
      </w:r>
      <w:proofErr w:type="spellEnd"/>
      <w:r w:rsidR="00993738" w:rsidRPr="00004A1C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004A1C">
        <w:rPr>
          <w:rFonts w:asciiTheme="minorHAnsi" w:hAnsiTheme="minorHAnsi" w:cstheme="minorHAnsi"/>
          <w:color w:val="2D2D2D"/>
          <w:sz w:val="22"/>
          <w:szCs w:val="22"/>
        </w:rPr>
        <w:t>printing presses</w:t>
      </w:r>
    </w:p>
    <w:p w14:paraId="41A5C916" w14:textId="3F70B8A9" w:rsidR="00B473A1" w:rsidRPr="00004A1C" w:rsidRDefault="00B473A1" w:rsidP="00B473A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Knowledge, Skills, Abilities: 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the requirements listed below are representative of the knowledge, skill, and /or abilit</w:t>
      </w:r>
      <w:r w:rsidR="00993738" w:rsidRPr="00004A1C">
        <w:rPr>
          <w:rFonts w:asciiTheme="minorHAnsi" w:hAnsiTheme="minorHAnsi" w:cstheme="minorHAnsi"/>
          <w:color w:val="000000"/>
          <w:sz w:val="22"/>
          <w:szCs w:val="22"/>
        </w:rPr>
        <w:t xml:space="preserve">ies </w:t>
      </w:r>
      <w:r w:rsidRPr="00004A1C">
        <w:rPr>
          <w:rFonts w:asciiTheme="minorHAnsi" w:hAnsiTheme="minorHAnsi" w:cstheme="minorHAnsi"/>
          <w:color w:val="000000"/>
          <w:sz w:val="22"/>
          <w:szCs w:val="22"/>
        </w:rPr>
        <w:t>required.</w:t>
      </w:r>
    </w:p>
    <w:p w14:paraId="10202AD6" w14:textId="633041A4" w:rsidR="00B473A1" w:rsidRPr="005F343E" w:rsidRDefault="00004A1C" w:rsidP="00B473A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F343E">
        <w:rPr>
          <w:rFonts w:asciiTheme="minorHAnsi" w:hAnsiTheme="minorHAnsi" w:cstheme="minorHAnsi"/>
          <w:sz w:val="22"/>
          <w:szCs w:val="22"/>
          <w:shd w:val="clear" w:color="auto" w:fill="FFFFFF"/>
        </w:rPr>
        <w:t>Visual acuity sufficient to identify color variations and recognize product defects is need</w:t>
      </w:r>
      <w:r w:rsidR="005F343E">
        <w:rPr>
          <w:rFonts w:asciiTheme="minorHAnsi" w:hAnsiTheme="minorHAnsi" w:cstheme="minorHAnsi"/>
          <w:sz w:val="22"/>
          <w:szCs w:val="22"/>
          <w:shd w:val="clear" w:color="auto" w:fill="FFFFFF"/>
        </w:rPr>
        <w:t>ed</w:t>
      </w:r>
    </w:p>
    <w:p w14:paraId="13C049A6" w14:textId="0963F2C6" w:rsidR="00004A1C" w:rsidRPr="005F343E" w:rsidRDefault="00004A1C" w:rsidP="00B473A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5F343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Properly load </w:t>
      </w:r>
      <w:r w:rsidR="005F343E">
        <w:rPr>
          <w:rFonts w:asciiTheme="minorHAnsi" w:hAnsiTheme="minorHAnsi" w:cstheme="minorHAnsi"/>
          <w:sz w:val="22"/>
          <w:szCs w:val="22"/>
          <w:shd w:val="clear" w:color="auto" w:fill="FFFFFF"/>
        </w:rPr>
        <w:t>print files and/or mount plates</w:t>
      </w:r>
    </w:p>
    <w:p w14:paraId="11D379C3" w14:textId="77777777" w:rsidR="00B473A1" w:rsidRPr="00004A1C" w:rsidRDefault="00B473A1" w:rsidP="00B473A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004A1C">
        <w:rPr>
          <w:rFonts w:asciiTheme="minorHAnsi" w:hAnsiTheme="minorHAnsi" w:cstheme="minorHAnsi"/>
          <w:color w:val="000000"/>
          <w:sz w:val="22"/>
          <w:szCs w:val="22"/>
        </w:rPr>
        <w:t>The ability to learn and understand new software and other technology applications</w:t>
      </w:r>
    </w:p>
    <w:p w14:paraId="7704B887" w14:textId="6E9EAD07" w:rsidR="00B473A1" w:rsidRPr="00004A1C" w:rsidRDefault="00B473A1" w:rsidP="00B473A1">
      <w:pPr>
        <w:rPr>
          <w:rFonts w:asciiTheme="minorHAnsi" w:hAnsiTheme="minorHAnsi" w:cstheme="minorHAnsi"/>
          <w:sz w:val="22"/>
          <w:szCs w:val="22"/>
        </w:rPr>
      </w:pPr>
      <w:r w:rsidRPr="00004A1C">
        <w:rPr>
          <w:rFonts w:asciiTheme="minorHAnsi" w:hAnsiTheme="minorHAnsi" w:cstheme="minorHAnsi"/>
          <w:sz w:val="22"/>
          <w:szCs w:val="22"/>
        </w:rPr>
        <w:t xml:space="preserve">Graphic Composition offers competitive wages and excellent benefits which include health, dental, disability, life insurance, and 401(K) </w:t>
      </w:r>
      <w:r w:rsidR="00004A1C" w:rsidRPr="00004A1C">
        <w:rPr>
          <w:rFonts w:asciiTheme="minorHAnsi" w:hAnsiTheme="minorHAnsi" w:cstheme="minorHAnsi"/>
          <w:sz w:val="22"/>
          <w:szCs w:val="22"/>
        </w:rPr>
        <w:t>plan</w:t>
      </w:r>
      <w:r w:rsidR="00004A1C">
        <w:rPr>
          <w:rFonts w:asciiTheme="minorHAnsi" w:hAnsiTheme="minorHAnsi" w:cstheme="minorHAnsi"/>
          <w:sz w:val="22"/>
          <w:szCs w:val="22"/>
        </w:rPr>
        <w:t xml:space="preserve"> </w:t>
      </w:r>
      <w:r w:rsidRPr="00004A1C">
        <w:rPr>
          <w:rFonts w:asciiTheme="minorHAnsi" w:hAnsiTheme="minorHAnsi" w:cstheme="minorHAnsi"/>
          <w:sz w:val="22"/>
          <w:szCs w:val="22"/>
        </w:rPr>
        <w:t xml:space="preserve">with company match.  </w:t>
      </w:r>
    </w:p>
    <w:p w14:paraId="776FC226" w14:textId="77777777" w:rsidR="00513EBC" w:rsidRPr="007973D3" w:rsidRDefault="00513EBC">
      <w:pPr>
        <w:rPr>
          <w:sz w:val="20"/>
          <w:szCs w:val="20"/>
        </w:rPr>
      </w:pPr>
    </w:p>
    <w:sectPr w:rsidR="00513EBC" w:rsidRPr="007973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D652" w14:textId="77777777" w:rsidR="00D952BC" w:rsidRDefault="00D952BC" w:rsidP="00B473A1">
      <w:r>
        <w:separator/>
      </w:r>
    </w:p>
  </w:endnote>
  <w:endnote w:type="continuationSeparator" w:id="0">
    <w:p w14:paraId="397AC81B" w14:textId="77777777" w:rsidR="00D952BC" w:rsidRDefault="00D952BC" w:rsidP="00B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AEC29" w14:textId="77777777" w:rsidR="00D952BC" w:rsidRDefault="00D952BC" w:rsidP="00B473A1">
      <w:r>
        <w:separator/>
      </w:r>
    </w:p>
  </w:footnote>
  <w:footnote w:type="continuationSeparator" w:id="0">
    <w:p w14:paraId="656756F3" w14:textId="77777777" w:rsidR="00D952BC" w:rsidRDefault="00D952BC" w:rsidP="00B47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E2F1" w14:textId="5A6910BD" w:rsidR="007973D3" w:rsidRDefault="007973D3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7787368" wp14:editId="3C0BDF65">
          <wp:extent cx="2724912" cy="68580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I Logo Full Color-01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9E9"/>
    <w:multiLevelType w:val="multilevel"/>
    <w:tmpl w:val="AEDA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80132"/>
    <w:multiLevelType w:val="multilevel"/>
    <w:tmpl w:val="0F72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701E"/>
    <w:multiLevelType w:val="multilevel"/>
    <w:tmpl w:val="0BD2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F1C94"/>
    <w:multiLevelType w:val="multilevel"/>
    <w:tmpl w:val="2BCC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1D2F"/>
    <w:multiLevelType w:val="multilevel"/>
    <w:tmpl w:val="AC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22D2"/>
    <w:multiLevelType w:val="multilevel"/>
    <w:tmpl w:val="003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860D9"/>
    <w:multiLevelType w:val="multilevel"/>
    <w:tmpl w:val="7B40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B397A"/>
    <w:multiLevelType w:val="multilevel"/>
    <w:tmpl w:val="763C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A2BFA"/>
    <w:multiLevelType w:val="multilevel"/>
    <w:tmpl w:val="8122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A5F65"/>
    <w:multiLevelType w:val="multilevel"/>
    <w:tmpl w:val="EEE4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F3757"/>
    <w:multiLevelType w:val="multilevel"/>
    <w:tmpl w:val="892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8C2208"/>
    <w:multiLevelType w:val="multilevel"/>
    <w:tmpl w:val="AADA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840C1"/>
    <w:multiLevelType w:val="multilevel"/>
    <w:tmpl w:val="F43C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E10D2B"/>
    <w:multiLevelType w:val="multilevel"/>
    <w:tmpl w:val="BD38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41043"/>
    <w:multiLevelType w:val="multilevel"/>
    <w:tmpl w:val="245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6868CA"/>
    <w:multiLevelType w:val="multilevel"/>
    <w:tmpl w:val="C84C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A861D2"/>
    <w:multiLevelType w:val="multilevel"/>
    <w:tmpl w:val="F89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15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A1"/>
    <w:rsid w:val="00004A1C"/>
    <w:rsid w:val="00223E51"/>
    <w:rsid w:val="002B5F3D"/>
    <w:rsid w:val="0048299F"/>
    <w:rsid w:val="00513EBC"/>
    <w:rsid w:val="00592EC7"/>
    <w:rsid w:val="005F343E"/>
    <w:rsid w:val="007973D3"/>
    <w:rsid w:val="008276D7"/>
    <w:rsid w:val="00993738"/>
    <w:rsid w:val="00B473A1"/>
    <w:rsid w:val="00CD7C09"/>
    <w:rsid w:val="00D65551"/>
    <w:rsid w:val="00D74F84"/>
    <w:rsid w:val="00D952BC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CA42C"/>
  <w15:docId w15:val="{78EBD3B7-4478-C546-8846-594D658D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0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3A1"/>
  </w:style>
  <w:style w:type="paragraph" w:styleId="Footer">
    <w:name w:val="footer"/>
    <w:basedOn w:val="Normal"/>
    <w:link w:val="FooterChar"/>
    <w:uiPriority w:val="99"/>
    <w:unhideWhenUsed/>
    <w:rsid w:val="00B4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A1"/>
  </w:style>
  <w:style w:type="paragraph" w:styleId="NormalWeb">
    <w:name w:val="Normal (Web)"/>
    <w:basedOn w:val="Normal"/>
    <w:uiPriority w:val="99"/>
    <w:semiHidden/>
    <w:unhideWhenUsed/>
    <w:rsid w:val="00CD7C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Hadley</dc:creator>
  <cp:lastModifiedBy>Brenda Mainz</cp:lastModifiedBy>
  <cp:revision>3</cp:revision>
  <dcterms:created xsi:type="dcterms:W3CDTF">2020-07-10T15:20:00Z</dcterms:created>
  <dcterms:modified xsi:type="dcterms:W3CDTF">2020-07-10T15:20:00Z</dcterms:modified>
</cp:coreProperties>
</file>