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B0E2" w14:textId="36BF413A" w:rsidR="00B473A1" w:rsidRPr="00004A1C" w:rsidRDefault="007973D3" w:rsidP="007973D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04A1C">
        <w:rPr>
          <w:rFonts w:asciiTheme="minorHAnsi" w:hAnsiTheme="minorHAnsi" w:cstheme="minorHAnsi"/>
          <w:color w:val="000000"/>
          <w:sz w:val="22"/>
          <w:szCs w:val="22"/>
        </w:rPr>
        <w:t>Graphic Composition is</w:t>
      </w:r>
      <w:r w:rsidR="00B473A1" w:rsidRPr="00004A1C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004A1C">
        <w:rPr>
          <w:rFonts w:asciiTheme="minorHAnsi" w:hAnsiTheme="minorHAnsi" w:cstheme="minorHAnsi"/>
          <w:color w:val="000000"/>
          <w:sz w:val="22"/>
          <w:szCs w:val="22"/>
        </w:rPr>
        <w:t>family-owned, growing</w:t>
      </w:r>
      <w:r w:rsidR="00B473A1" w:rsidRPr="00004A1C">
        <w:rPr>
          <w:rFonts w:asciiTheme="minorHAnsi" w:hAnsiTheme="minorHAnsi" w:cstheme="minorHAnsi"/>
          <w:color w:val="000000"/>
          <w:sz w:val="22"/>
          <w:szCs w:val="22"/>
        </w:rPr>
        <w:t xml:space="preserve"> company that has been deemed an essential business.</w:t>
      </w:r>
      <w:r w:rsidR="00B473A1" w:rsidRPr="00004A1C">
        <w:rPr>
          <w:rFonts w:asciiTheme="minorHAnsi" w:hAnsiTheme="minorHAnsi" w:cstheme="minorHAnsi"/>
          <w:sz w:val="22"/>
          <w:szCs w:val="22"/>
        </w:rPr>
        <w:t xml:space="preserve"> </w:t>
      </w:r>
      <w:r w:rsidRPr="00004A1C">
        <w:rPr>
          <w:rFonts w:asciiTheme="minorHAnsi" w:hAnsiTheme="minorHAnsi" w:cstheme="minorHAnsi"/>
          <w:sz w:val="22"/>
          <w:szCs w:val="22"/>
        </w:rPr>
        <w:t>We have</w:t>
      </w:r>
      <w:r w:rsidR="00B473A1" w:rsidRPr="00004A1C">
        <w:rPr>
          <w:rFonts w:asciiTheme="minorHAnsi" w:hAnsiTheme="minorHAnsi" w:cstheme="minorHAnsi"/>
          <w:sz w:val="22"/>
          <w:szCs w:val="22"/>
        </w:rPr>
        <w:t xml:space="preserve"> been a part of the Fox Valley for over 70 years. With on-going updated technologies and delivering excellence, it has transitioned into a modern printing and graphic arts firm. Graphic Composition is a technology-driven, marketing communication organization.</w:t>
      </w:r>
    </w:p>
    <w:p w14:paraId="5C8558ED" w14:textId="5F1E3341" w:rsidR="00CD7C09" w:rsidRPr="00004A1C" w:rsidRDefault="00B473A1" w:rsidP="00B473A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Position Objective / Summary: </w:t>
      </w:r>
      <w:r w:rsidR="00CD7C09"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350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Lead </w:t>
      </w:r>
      <w:r w:rsidR="007227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Hand </w:t>
      </w:r>
      <w:r w:rsidR="008A26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Bindery</w:t>
      </w:r>
    </w:p>
    <w:p w14:paraId="060254CA" w14:textId="5F595C98" w:rsidR="00CD7C09" w:rsidRPr="00004A1C" w:rsidRDefault="00CD7C09" w:rsidP="00CD7C09">
      <w:pPr>
        <w:rPr>
          <w:rFonts w:asciiTheme="minorHAnsi" w:hAnsiTheme="minorHAnsi" w:cstheme="minorHAnsi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We are currently looking for </w:t>
      </w:r>
      <w:r w:rsidR="008A2638" w:rsidRPr="00004A1C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a </w:t>
      </w:r>
      <w:r w:rsidR="00D82F96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Hand </w:t>
      </w:r>
      <w:r w:rsidR="008A2638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Bindery </w:t>
      </w:r>
      <w:r w:rsidR="00D82F96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person</w:t>
      </w:r>
      <w:r w:rsidRPr="00004A1C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</w:t>
      </w:r>
      <w:r w:rsidR="00DB39E8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who will</w:t>
      </w:r>
      <w:r w:rsidRPr="00004A1C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</w:t>
      </w:r>
      <w:r w:rsidR="00D82F96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assist in hand assembly of projects, </w:t>
      </w:r>
      <w:r w:rsidR="001251DB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packing customer orders and </w:t>
      </w:r>
      <w:r w:rsidR="00D82F96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learn about </w:t>
      </w:r>
      <w:r w:rsidR="008A2638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set up, </w:t>
      </w:r>
      <w:r w:rsidR="0000012A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operation</w:t>
      </w:r>
      <w:r w:rsidR="008A2638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, and </w:t>
      </w:r>
      <w:r w:rsidR="001251DB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maintenance of</w:t>
      </w:r>
      <w:r w:rsidR="008A2638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bindery </w:t>
      </w:r>
      <w:r w:rsidR="002D3E20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and mailing </w:t>
      </w:r>
      <w:r w:rsidR="008A2638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equipment</w:t>
      </w:r>
      <w:r w:rsidR="002D3E20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. </w:t>
      </w:r>
    </w:p>
    <w:p w14:paraId="2EE6B6E8" w14:textId="6403A20B" w:rsidR="00E2093C" w:rsidRPr="00E2093C" w:rsidRDefault="00B473A1" w:rsidP="00B473A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Essential Duties &amp; Responsibilities:</w:t>
      </w:r>
    </w:p>
    <w:p w14:paraId="1C3BB1BA" w14:textId="206823C0" w:rsidR="00E2093C" w:rsidRPr="00E2093C" w:rsidRDefault="00E2093C" w:rsidP="00E2093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D2D2D"/>
          <w:sz w:val="22"/>
        </w:rPr>
        <w:t>Primary focus is to process finished printed products.</w:t>
      </w:r>
    </w:p>
    <w:p w14:paraId="2D0F3244" w14:textId="54D0F145" w:rsidR="00E2093C" w:rsidRPr="00EE1745" w:rsidRDefault="00E2093C" w:rsidP="00E2093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8A2638">
        <w:rPr>
          <w:rFonts w:asciiTheme="minorHAnsi" w:hAnsiTheme="minorHAnsi" w:cstheme="minorHAnsi"/>
          <w:color w:val="2D2D2D"/>
          <w:sz w:val="22"/>
        </w:rPr>
        <w:t>Read and interpret job orders and run jobs according to instructions.</w:t>
      </w:r>
    </w:p>
    <w:p w14:paraId="6EC4C685" w14:textId="56F163E4" w:rsidR="00EE1745" w:rsidRPr="00EE1745" w:rsidRDefault="00EE1745" w:rsidP="00E2093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D2D2D"/>
          <w:sz w:val="22"/>
        </w:rPr>
        <w:t xml:space="preserve">Perform </w:t>
      </w:r>
      <w:r w:rsidR="00930FC5">
        <w:rPr>
          <w:rFonts w:asciiTheme="minorHAnsi" w:hAnsiTheme="minorHAnsi" w:cstheme="minorHAnsi"/>
          <w:color w:val="2D2D2D"/>
          <w:sz w:val="22"/>
        </w:rPr>
        <w:t>h</w:t>
      </w:r>
      <w:r>
        <w:rPr>
          <w:rFonts w:asciiTheme="minorHAnsi" w:hAnsiTheme="minorHAnsi" w:cstheme="minorHAnsi"/>
          <w:color w:val="2D2D2D"/>
          <w:sz w:val="22"/>
        </w:rPr>
        <w:t>and collating, inserting, boxing, packing, bagging, and miscellaneous hand labor projects</w:t>
      </w:r>
    </w:p>
    <w:p w14:paraId="0F53AA83" w14:textId="1794592E" w:rsidR="00EE1745" w:rsidRPr="00E2093C" w:rsidRDefault="00EE1745" w:rsidP="00E2093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D2D2D"/>
          <w:sz w:val="22"/>
        </w:rPr>
        <w:t>Use various machines for punching, coiling and shrink wrapping</w:t>
      </w:r>
    </w:p>
    <w:p w14:paraId="44939FD0" w14:textId="0665028C" w:rsidR="008A2638" w:rsidRPr="0072273C" w:rsidRDefault="0072273C" w:rsidP="0072273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D2D2D"/>
          <w:sz w:val="22"/>
        </w:rPr>
        <w:t xml:space="preserve">Learn how to operate material handling equipment, such as hand truck, tape fasteners, </w:t>
      </w:r>
      <w:r w:rsidR="00FF15E1">
        <w:rPr>
          <w:rFonts w:asciiTheme="minorHAnsi" w:hAnsiTheme="minorHAnsi" w:cstheme="minorHAnsi"/>
          <w:color w:val="2D2D2D"/>
          <w:sz w:val="22"/>
        </w:rPr>
        <w:t xml:space="preserve">&amp; </w:t>
      </w:r>
      <w:r>
        <w:rPr>
          <w:rFonts w:asciiTheme="minorHAnsi" w:hAnsiTheme="minorHAnsi" w:cstheme="minorHAnsi"/>
          <w:color w:val="2D2D2D"/>
          <w:sz w:val="22"/>
        </w:rPr>
        <w:t>pallet jack</w:t>
      </w:r>
      <w:r w:rsidR="008A2638" w:rsidRPr="0072273C">
        <w:rPr>
          <w:rFonts w:asciiTheme="minorHAnsi" w:hAnsiTheme="minorHAnsi" w:cstheme="minorHAnsi"/>
          <w:color w:val="2D2D2D"/>
          <w:sz w:val="22"/>
        </w:rPr>
        <w:t xml:space="preserve"> </w:t>
      </w:r>
    </w:p>
    <w:p w14:paraId="7623401B" w14:textId="0EA5144C" w:rsidR="008A2638" w:rsidRPr="008350F4" w:rsidRDefault="002D3E20" w:rsidP="008A263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D2D2D"/>
          <w:sz w:val="22"/>
        </w:rPr>
        <w:t>Comply with all quality procedures</w:t>
      </w:r>
      <w:r w:rsidR="00EC5158">
        <w:rPr>
          <w:rFonts w:asciiTheme="minorHAnsi" w:hAnsiTheme="minorHAnsi" w:cstheme="minorHAnsi"/>
          <w:color w:val="2D2D2D"/>
          <w:sz w:val="22"/>
        </w:rPr>
        <w:t>, company rules and regulations</w:t>
      </w:r>
      <w:r>
        <w:rPr>
          <w:rFonts w:asciiTheme="minorHAnsi" w:hAnsiTheme="minorHAnsi" w:cstheme="minorHAnsi"/>
          <w:color w:val="2D2D2D"/>
          <w:sz w:val="22"/>
        </w:rPr>
        <w:t xml:space="preserve">. </w:t>
      </w:r>
    </w:p>
    <w:p w14:paraId="6E085B62" w14:textId="5204672B" w:rsidR="008350F4" w:rsidRPr="008350F4" w:rsidRDefault="008350F4" w:rsidP="008350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7E69B2">
        <w:rPr>
          <w:rFonts w:asciiTheme="minorHAnsi" w:hAnsiTheme="minorHAnsi" w:cstheme="minorHAnsi"/>
          <w:color w:val="595959"/>
          <w:sz w:val="22"/>
        </w:rPr>
        <w:t>Leads, guides, and trains employees performing related work.</w:t>
      </w:r>
    </w:p>
    <w:p w14:paraId="583BEA38" w14:textId="31C64E1D" w:rsidR="008350F4" w:rsidRPr="00E168D4" w:rsidRDefault="008350F4" w:rsidP="008A263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D2D2D"/>
          <w:sz w:val="22"/>
        </w:rPr>
        <w:t>Will perform a variety of light shipping and receiving tasks</w:t>
      </w:r>
      <w:r w:rsidR="00E168D4">
        <w:rPr>
          <w:rFonts w:asciiTheme="minorHAnsi" w:hAnsiTheme="minorHAnsi" w:cstheme="minorHAnsi"/>
          <w:color w:val="2D2D2D"/>
          <w:sz w:val="22"/>
        </w:rPr>
        <w:t xml:space="preserve"> including but not limited to UPS, FedEx, and freight</w:t>
      </w:r>
    </w:p>
    <w:p w14:paraId="1FAF86BA" w14:textId="06134A94" w:rsidR="00E168D4" w:rsidRPr="00E168D4" w:rsidRDefault="00E168D4" w:rsidP="008A263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7E69B2">
        <w:rPr>
          <w:rFonts w:asciiTheme="minorHAnsi" w:hAnsiTheme="minorHAnsi" w:cstheme="minorHAnsi"/>
          <w:color w:val="595959"/>
          <w:sz w:val="22"/>
        </w:rPr>
        <w:t xml:space="preserve">Assist Production Manager in coordinating </w:t>
      </w:r>
      <w:r>
        <w:rPr>
          <w:rFonts w:asciiTheme="minorHAnsi" w:hAnsiTheme="minorHAnsi" w:cstheme="minorHAnsi"/>
          <w:color w:val="595959"/>
          <w:sz w:val="22"/>
        </w:rPr>
        <w:t xml:space="preserve">with </w:t>
      </w:r>
      <w:r w:rsidRPr="007E69B2">
        <w:rPr>
          <w:rFonts w:asciiTheme="minorHAnsi" w:hAnsiTheme="minorHAnsi" w:cstheme="minorHAnsi"/>
          <w:color w:val="595959"/>
          <w:sz w:val="22"/>
        </w:rPr>
        <w:t>bindery operators</w:t>
      </w:r>
      <w:r>
        <w:rPr>
          <w:rFonts w:asciiTheme="minorHAnsi" w:hAnsiTheme="minorHAnsi" w:cstheme="minorHAnsi"/>
          <w:color w:val="595959"/>
          <w:sz w:val="22"/>
        </w:rPr>
        <w:t xml:space="preserve"> using </w:t>
      </w:r>
      <w:r w:rsidRPr="007E69B2">
        <w:rPr>
          <w:rFonts w:asciiTheme="minorHAnsi" w:hAnsiTheme="minorHAnsi" w:cstheme="minorHAnsi"/>
          <w:color w:val="595959"/>
          <w:sz w:val="22"/>
        </w:rPr>
        <w:t xml:space="preserve">the bindery schedule to ensure on time deliveries/shipments as outlined by the </w:t>
      </w:r>
      <w:r>
        <w:rPr>
          <w:rFonts w:asciiTheme="minorHAnsi" w:hAnsiTheme="minorHAnsi" w:cstheme="minorHAnsi"/>
          <w:color w:val="595959"/>
          <w:sz w:val="22"/>
        </w:rPr>
        <w:t>manager</w:t>
      </w:r>
      <w:r w:rsidRPr="007E69B2">
        <w:rPr>
          <w:rFonts w:asciiTheme="minorHAnsi" w:hAnsiTheme="minorHAnsi" w:cstheme="minorHAnsi"/>
          <w:color w:val="595959"/>
          <w:sz w:val="22"/>
        </w:rPr>
        <w:t>.</w:t>
      </w:r>
    </w:p>
    <w:p w14:paraId="2D20CB7C" w14:textId="16D1DE58" w:rsidR="00E168D4" w:rsidRPr="008A2638" w:rsidRDefault="00E168D4" w:rsidP="008A263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595959"/>
          <w:sz w:val="22"/>
        </w:rPr>
        <w:t xml:space="preserve">Help </w:t>
      </w:r>
      <w:r w:rsidRPr="007E69B2">
        <w:rPr>
          <w:rFonts w:asciiTheme="minorHAnsi" w:hAnsiTheme="minorHAnsi" w:cstheme="minorHAnsi"/>
          <w:color w:val="595959"/>
          <w:sz w:val="22"/>
        </w:rPr>
        <w:t>Production Manager &amp; purchasing agent in verifying materials received and route incoming items to appropriate departments/locations</w:t>
      </w:r>
    </w:p>
    <w:p w14:paraId="78E296EA" w14:textId="77777777" w:rsidR="008A2638" w:rsidRPr="00004A1C" w:rsidRDefault="008A2638" w:rsidP="008A2638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Essential Job Functions</w:t>
      </w:r>
      <w:r w:rsidRPr="00004A1C">
        <w:rPr>
          <w:rFonts w:asciiTheme="minorHAnsi" w:hAnsiTheme="minorHAnsi" w:cstheme="minorHAnsi"/>
          <w:color w:val="000000"/>
          <w:sz w:val="22"/>
          <w:szCs w:val="22"/>
        </w:rPr>
        <w:t>: (including, but not limited to the following)</w:t>
      </w:r>
    </w:p>
    <w:p w14:paraId="0F6EAF13" w14:textId="6023366F" w:rsidR="00CE700F" w:rsidRPr="00CE700F" w:rsidRDefault="00CE700F" w:rsidP="00CE700F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Can work independently and stay on task</w:t>
      </w:r>
    </w:p>
    <w:p w14:paraId="27C49236" w14:textId="49612DEB" w:rsidR="008A2638" w:rsidRDefault="008A2638" w:rsidP="008A2638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>Must be able to lift</w:t>
      </w:r>
      <w:r w:rsidR="00930FC5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D2D2D"/>
          <w:sz w:val="22"/>
          <w:szCs w:val="22"/>
        </w:rPr>
        <w:t xml:space="preserve">up </w:t>
      </w:r>
      <w:r w:rsidRPr="00004A1C">
        <w:rPr>
          <w:rFonts w:asciiTheme="minorHAnsi" w:hAnsiTheme="minorHAnsi" w:cstheme="minorHAnsi"/>
          <w:color w:val="2D2D2D"/>
          <w:sz w:val="22"/>
          <w:szCs w:val="22"/>
        </w:rPr>
        <w:t xml:space="preserve">to </w:t>
      </w:r>
      <w:r w:rsidR="00AA661B">
        <w:rPr>
          <w:rFonts w:asciiTheme="minorHAnsi" w:hAnsiTheme="minorHAnsi" w:cstheme="minorHAnsi"/>
          <w:color w:val="2D2D2D"/>
          <w:sz w:val="22"/>
          <w:szCs w:val="22"/>
        </w:rPr>
        <w:t>3</w:t>
      </w:r>
      <w:r w:rsidR="00CF12A0">
        <w:rPr>
          <w:rFonts w:asciiTheme="minorHAnsi" w:hAnsiTheme="minorHAnsi" w:cstheme="minorHAnsi"/>
          <w:color w:val="2D2D2D"/>
          <w:sz w:val="22"/>
          <w:szCs w:val="22"/>
        </w:rPr>
        <w:t>5</w:t>
      </w:r>
      <w:r w:rsidRPr="00004A1C">
        <w:rPr>
          <w:rFonts w:asciiTheme="minorHAnsi" w:hAnsiTheme="minorHAnsi" w:cstheme="minorHAnsi"/>
          <w:color w:val="2D2D2D"/>
          <w:sz w:val="22"/>
          <w:szCs w:val="22"/>
        </w:rPr>
        <w:t>lbs and have the ability to stand for extended periods of time with frequent lifting, bending, squatting, reaching and pulling</w:t>
      </w:r>
    </w:p>
    <w:p w14:paraId="1FE7F9CE" w14:textId="48C19652" w:rsidR="00930FC5" w:rsidRDefault="00930FC5" w:rsidP="008A2638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Attention to detail and a keen eye for quality control</w:t>
      </w:r>
    </w:p>
    <w:p w14:paraId="41A5C916" w14:textId="003A3499" w:rsidR="00B473A1" w:rsidRPr="00004A1C" w:rsidRDefault="00B473A1" w:rsidP="00887A2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Knowledge, Skills, Abilities: </w:t>
      </w:r>
      <w:r w:rsidRPr="00004A1C">
        <w:rPr>
          <w:rFonts w:asciiTheme="minorHAnsi" w:hAnsiTheme="minorHAnsi" w:cstheme="minorHAnsi"/>
          <w:color w:val="000000"/>
          <w:sz w:val="22"/>
          <w:szCs w:val="22"/>
        </w:rPr>
        <w:t>the requirements listed below are representative of the knowledge, skill, and /or abilit</w:t>
      </w:r>
      <w:r w:rsidR="00993738" w:rsidRPr="00004A1C">
        <w:rPr>
          <w:rFonts w:asciiTheme="minorHAnsi" w:hAnsiTheme="minorHAnsi" w:cstheme="minorHAnsi"/>
          <w:color w:val="000000"/>
          <w:sz w:val="22"/>
          <w:szCs w:val="22"/>
        </w:rPr>
        <w:t xml:space="preserve">ies </w:t>
      </w:r>
      <w:r w:rsidRPr="00004A1C">
        <w:rPr>
          <w:rFonts w:asciiTheme="minorHAnsi" w:hAnsiTheme="minorHAnsi" w:cstheme="minorHAnsi"/>
          <w:color w:val="000000"/>
          <w:sz w:val="22"/>
          <w:szCs w:val="22"/>
        </w:rPr>
        <w:t>required.</w:t>
      </w:r>
    </w:p>
    <w:p w14:paraId="1A5811F3" w14:textId="5D5F2C9B" w:rsidR="002D3E20" w:rsidRDefault="00930FC5" w:rsidP="00887A26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Experience with some bindery equipment is a benefit</w:t>
      </w:r>
      <w:r w:rsidR="005D4B1F">
        <w:rPr>
          <w:rFonts w:ascii="Calibri" w:hAnsi="Calibri" w:cs="Calibri"/>
          <w:color w:val="2D2D2D"/>
          <w:sz w:val="22"/>
          <w:szCs w:val="22"/>
        </w:rPr>
        <w:t>, however, will provide on the job training</w:t>
      </w:r>
    </w:p>
    <w:p w14:paraId="2B8D90BB" w14:textId="21E718CE" w:rsidR="00930FC5" w:rsidRPr="00930FC5" w:rsidRDefault="00930FC5" w:rsidP="00930FC5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Collaborative working style and able to work with a variety of personalities, across multiple departments.</w:t>
      </w:r>
    </w:p>
    <w:p w14:paraId="75019185" w14:textId="71A9C78F" w:rsidR="00887A26" w:rsidRDefault="002D3E20" w:rsidP="00887A26">
      <w:pPr>
        <w:numPr>
          <w:ilvl w:val="0"/>
          <w:numId w:val="19"/>
        </w:numPr>
        <w:spacing w:before="100" w:beforeAutospacing="1" w:after="100" w:afterAutospacing="1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A high school diploma or general education diploma is required.</w:t>
      </w:r>
    </w:p>
    <w:p w14:paraId="7704B887" w14:textId="6E3FFAB9" w:rsidR="00B473A1" w:rsidRPr="00004A1C" w:rsidRDefault="00B473A1" w:rsidP="00B473A1">
      <w:pPr>
        <w:rPr>
          <w:rFonts w:asciiTheme="minorHAnsi" w:hAnsiTheme="minorHAnsi" w:cstheme="minorHAnsi"/>
          <w:sz w:val="22"/>
          <w:szCs w:val="22"/>
        </w:rPr>
      </w:pPr>
      <w:r w:rsidRPr="00004A1C">
        <w:rPr>
          <w:rFonts w:asciiTheme="minorHAnsi" w:hAnsiTheme="minorHAnsi" w:cstheme="minorHAnsi"/>
          <w:sz w:val="22"/>
          <w:szCs w:val="22"/>
        </w:rPr>
        <w:t xml:space="preserve">Graphic Composition offers competitive wages and excellent benefits which include health, dental, </w:t>
      </w:r>
      <w:r w:rsidR="00930FC5">
        <w:rPr>
          <w:rFonts w:asciiTheme="minorHAnsi" w:hAnsiTheme="minorHAnsi" w:cstheme="minorHAnsi"/>
          <w:sz w:val="22"/>
          <w:szCs w:val="22"/>
        </w:rPr>
        <w:t xml:space="preserve">vision, </w:t>
      </w:r>
      <w:r w:rsidRPr="00004A1C">
        <w:rPr>
          <w:rFonts w:asciiTheme="minorHAnsi" w:hAnsiTheme="minorHAnsi" w:cstheme="minorHAnsi"/>
          <w:sz w:val="22"/>
          <w:szCs w:val="22"/>
        </w:rPr>
        <w:t xml:space="preserve">disability, life insurance, and 401(K) </w:t>
      </w:r>
      <w:r w:rsidR="00004A1C" w:rsidRPr="00004A1C">
        <w:rPr>
          <w:rFonts w:asciiTheme="minorHAnsi" w:hAnsiTheme="minorHAnsi" w:cstheme="minorHAnsi"/>
          <w:sz w:val="22"/>
          <w:szCs w:val="22"/>
        </w:rPr>
        <w:t>plan</w:t>
      </w:r>
      <w:r w:rsidR="00004A1C">
        <w:rPr>
          <w:rFonts w:asciiTheme="minorHAnsi" w:hAnsiTheme="minorHAnsi" w:cstheme="minorHAnsi"/>
          <w:sz w:val="22"/>
          <w:szCs w:val="22"/>
        </w:rPr>
        <w:t xml:space="preserve"> </w:t>
      </w:r>
      <w:r w:rsidRPr="00004A1C">
        <w:rPr>
          <w:rFonts w:asciiTheme="minorHAnsi" w:hAnsiTheme="minorHAnsi" w:cstheme="minorHAnsi"/>
          <w:sz w:val="22"/>
          <w:szCs w:val="22"/>
        </w:rPr>
        <w:t xml:space="preserve">with company match.  </w:t>
      </w:r>
    </w:p>
    <w:p w14:paraId="776FC226" w14:textId="77777777" w:rsidR="00513EBC" w:rsidRPr="007973D3" w:rsidRDefault="00513EBC">
      <w:pPr>
        <w:rPr>
          <w:sz w:val="20"/>
          <w:szCs w:val="20"/>
        </w:rPr>
      </w:pPr>
    </w:p>
    <w:sectPr w:rsidR="00513EBC" w:rsidRPr="007973D3" w:rsidSect="00E168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08C8" w14:textId="77777777" w:rsidR="0088694C" w:rsidRDefault="0088694C" w:rsidP="00B473A1">
      <w:r>
        <w:separator/>
      </w:r>
    </w:p>
  </w:endnote>
  <w:endnote w:type="continuationSeparator" w:id="0">
    <w:p w14:paraId="4E77ED6B" w14:textId="77777777" w:rsidR="0088694C" w:rsidRDefault="0088694C" w:rsidP="00B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DABC" w14:textId="77777777" w:rsidR="0088694C" w:rsidRDefault="0088694C" w:rsidP="00B473A1">
      <w:r>
        <w:separator/>
      </w:r>
    </w:p>
  </w:footnote>
  <w:footnote w:type="continuationSeparator" w:id="0">
    <w:p w14:paraId="6E2301D8" w14:textId="77777777" w:rsidR="0088694C" w:rsidRDefault="0088694C" w:rsidP="00B4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E2F1" w14:textId="5A6910BD" w:rsidR="007973D3" w:rsidRDefault="007973D3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07787368" wp14:editId="3C0BDF65">
          <wp:extent cx="2724912" cy="6858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I Logo Full Color-01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9E9"/>
    <w:multiLevelType w:val="multilevel"/>
    <w:tmpl w:val="AED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80132"/>
    <w:multiLevelType w:val="multilevel"/>
    <w:tmpl w:val="0F7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701E"/>
    <w:multiLevelType w:val="multilevel"/>
    <w:tmpl w:val="0BD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F1C94"/>
    <w:multiLevelType w:val="multilevel"/>
    <w:tmpl w:val="2BC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B1D2F"/>
    <w:multiLevelType w:val="multilevel"/>
    <w:tmpl w:val="AC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D22D2"/>
    <w:multiLevelType w:val="multilevel"/>
    <w:tmpl w:val="003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26FE1"/>
    <w:multiLevelType w:val="hybridMultilevel"/>
    <w:tmpl w:val="8FC8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0D9"/>
    <w:multiLevelType w:val="multilevel"/>
    <w:tmpl w:val="7B40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B397A"/>
    <w:multiLevelType w:val="multilevel"/>
    <w:tmpl w:val="763C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A2BFA"/>
    <w:multiLevelType w:val="multilevel"/>
    <w:tmpl w:val="8122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A5F65"/>
    <w:multiLevelType w:val="multilevel"/>
    <w:tmpl w:val="EEE4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F3757"/>
    <w:multiLevelType w:val="multilevel"/>
    <w:tmpl w:val="892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8C2208"/>
    <w:multiLevelType w:val="multilevel"/>
    <w:tmpl w:val="AADA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840C1"/>
    <w:multiLevelType w:val="multilevel"/>
    <w:tmpl w:val="F43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10D2B"/>
    <w:multiLevelType w:val="multilevel"/>
    <w:tmpl w:val="BD38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A6017C"/>
    <w:multiLevelType w:val="hybridMultilevel"/>
    <w:tmpl w:val="2A20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1043"/>
    <w:multiLevelType w:val="multilevel"/>
    <w:tmpl w:val="245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85698"/>
    <w:multiLevelType w:val="multilevel"/>
    <w:tmpl w:val="99E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6868CA"/>
    <w:multiLevelType w:val="multilevel"/>
    <w:tmpl w:val="C84C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4D6BCF"/>
    <w:multiLevelType w:val="multilevel"/>
    <w:tmpl w:val="86E0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861D2"/>
    <w:multiLevelType w:val="multilevel"/>
    <w:tmpl w:val="F89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626906">
    <w:abstractNumId w:val="16"/>
  </w:num>
  <w:num w:numId="2" w16cid:durableId="1001814340">
    <w:abstractNumId w:val="4"/>
  </w:num>
  <w:num w:numId="3" w16cid:durableId="787168372">
    <w:abstractNumId w:val="0"/>
  </w:num>
  <w:num w:numId="4" w16cid:durableId="130052601">
    <w:abstractNumId w:val="9"/>
  </w:num>
  <w:num w:numId="5" w16cid:durableId="433987174">
    <w:abstractNumId w:val="1"/>
  </w:num>
  <w:num w:numId="6" w16cid:durableId="1689915270">
    <w:abstractNumId w:val="2"/>
  </w:num>
  <w:num w:numId="7" w16cid:durableId="672337262">
    <w:abstractNumId w:val="8"/>
  </w:num>
  <w:num w:numId="8" w16cid:durableId="1243178554">
    <w:abstractNumId w:val="14"/>
  </w:num>
  <w:num w:numId="9" w16cid:durableId="1163354424">
    <w:abstractNumId w:val="18"/>
  </w:num>
  <w:num w:numId="10" w16cid:durableId="914709399">
    <w:abstractNumId w:val="5"/>
  </w:num>
  <w:num w:numId="11" w16cid:durableId="298999463">
    <w:abstractNumId w:val="11"/>
  </w:num>
  <w:num w:numId="12" w16cid:durableId="1866014437">
    <w:abstractNumId w:val="3"/>
  </w:num>
  <w:num w:numId="13" w16cid:durableId="858619225">
    <w:abstractNumId w:val="13"/>
  </w:num>
  <w:num w:numId="14" w16cid:durableId="1182671300">
    <w:abstractNumId w:val="20"/>
  </w:num>
  <w:num w:numId="15" w16cid:durableId="1158500279">
    <w:abstractNumId w:val="7"/>
  </w:num>
  <w:num w:numId="16" w16cid:durableId="136147255">
    <w:abstractNumId w:val="12"/>
  </w:num>
  <w:num w:numId="17" w16cid:durableId="234973598">
    <w:abstractNumId w:val="10"/>
  </w:num>
  <w:num w:numId="18" w16cid:durableId="1979266118">
    <w:abstractNumId w:val="19"/>
  </w:num>
  <w:num w:numId="19" w16cid:durableId="1734353048">
    <w:abstractNumId w:val="17"/>
  </w:num>
  <w:num w:numId="20" w16cid:durableId="995576156">
    <w:abstractNumId w:val="6"/>
  </w:num>
  <w:num w:numId="21" w16cid:durableId="10507619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A1"/>
    <w:rsid w:val="0000012A"/>
    <w:rsid w:val="00004A1C"/>
    <w:rsid w:val="0002120D"/>
    <w:rsid w:val="001251DB"/>
    <w:rsid w:val="002D3E20"/>
    <w:rsid w:val="004173C4"/>
    <w:rsid w:val="00492FD7"/>
    <w:rsid w:val="00513EBC"/>
    <w:rsid w:val="00520B0C"/>
    <w:rsid w:val="00592EC7"/>
    <w:rsid w:val="005D4B1F"/>
    <w:rsid w:val="00603746"/>
    <w:rsid w:val="00691AFA"/>
    <w:rsid w:val="0072273C"/>
    <w:rsid w:val="007854CE"/>
    <w:rsid w:val="007973D3"/>
    <w:rsid w:val="008276D7"/>
    <w:rsid w:val="008350F4"/>
    <w:rsid w:val="0088694C"/>
    <w:rsid w:val="00887A26"/>
    <w:rsid w:val="008A2638"/>
    <w:rsid w:val="009159E4"/>
    <w:rsid w:val="00930FC5"/>
    <w:rsid w:val="0095647A"/>
    <w:rsid w:val="009778C7"/>
    <w:rsid w:val="00993738"/>
    <w:rsid w:val="009945B3"/>
    <w:rsid w:val="009D7BE0"/>
    <w:rsid w:val="00AA661B"/>
    <w:rsid w:val="00B473A1"/>
    <w:rsid w:val="00BF019E"/>
    <w:rsid w:val="00C332D2"/>
    <w:rsid w:val="00CD5E55"/>
    <w:rsid w:val="00CD7C09"/>
    <w:rsid w:val="00CE700F"/>
    <w:rsid w:val="00CF12A0"/>
    <w:rsid w:val="00D0597B"/>
    <w:rsid w:val="00D65551"/>
    <w:rsid w:val="00D74F84"/>
    <w:rsid w:val="00D82F96"/>
    <w:rsid w:val="00DB39E8"/>
    <w:rsid w:val="00E168D4"/>
    <w:rsid w:val="00E2093C"/>
    <w:rsid w:val="00EC5158"/>
    <w:rsid w:val="00EE1745"/>
    <w:rsid w:val="00FD297E"/>
    <w:rsid w:val="00FD72F4"/>
    <w:rsid w:val="00FE29A5"/>
    <w:rsid w:val="00FF15E1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CA42C"/>
  <w15:docId w15:val="{38C8BC72-F3E4-0F49-85DD-35D71409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0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A1"/>
  </w:style>
  <w:style w:type="paragraph" w:styleId="Footer">
    <w:name w:val="footer"/>
    <w:basedOn w:val="Normal"/>
    <w:link w:val="FooterChar"/>
    <w:uiPriority w:val="99"/>
    <w:unhideWhenUsed/>
    <w:rsid w:val="00B4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A1"/>
  </w:style>
  <w:style w:type="paragraph" w:styleId="NormalWeb">
    <w:name w:val="Normal (Web)"/>
    <w:basedOn w:val="Normal"/>
    <w:uiPriority w:val="99"/>
    <w:semiHidden/>
    <w:unhideWhenUsed/>
    <w:rsid w:val="00CD7C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2638"/>
    <w:pPr>
      <w:spacing w:after="160" w:line="259" w:lineRule="auto"/>
      <w:ind w:left="720"/>
      <w:contextualSpacing/>
    </w:pPr>
    <w:rPr>
      <w:rFonts w:ascii="Comic Sans MS" w:eastAsiaTheme="minorHAnsi" w:hAnsi="Comic Sans MS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Hadley</dc:creator>
  <cp:lastModifiedBy>Barb St Marie</cp:lastModifiedBy>
  <cp:revision>4</cp:revision>
  <cp:lastPrinted>2022-05-18T18:30:00Z</cp:lastPrinted>
  <dcterms:created xsi:type="dcterms:W3CDTF">2022-12-02T16:11:00Z</dcterms:created>
  <dcterms:modified xsi:type="dcterms:W3CDTF">2022-12-13T20:14:00Z</dcterms:modified>
</cp:coreProperties>
</file>